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77" w:rsidRDefault="00852CA2" w:rsidP="0085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A2">
        <w:rPr>
          <w:rFonts w:ascii="Times New Roman" w:hAnsi="Times New Roman" w:cs="Times New Roman"/>
          <w:b/>
          <w:sz w:val="28"/>
          <w:szCs w:val="28"/>
        </w:rPr>
        <w:t>Чек лист для самоанализа воспитателя.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1870"/>
        <w:gridCol w:w="1797"/>
        <w:gridCol w:w="1975"/>
        <w:gridCol w:w="1870"/>
      </w:tblGrid>
      <w:tr w:rsidR="003B1484" w:rsidTr="000604CA">
        <w:tc>
          <w:tcPr>
            <w:tcW w:w="2059" w:type="dxa"/>
          </w:tcPr>
          <w:p w:rsidR="00852CA2" w:rsidRDefault="00852CA2" w:rsidP="0085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870" w:type="dxa"/>
          </w:tcPr>
          <w:p w:rsidR="00852CA2" w:rsidRDefault="00852CA2" w:rsidP="0085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1797" w:type="dxa"/>
          </w:tcPr>
          <w:p w:rsidR="00852CA2" w:rsidRDefault="00852CA2" w:rsidP="0085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975" w:type="dxa"/>
          </w:tcPr>
          <w:p w:rsidR="00852CA2" w:rsidRDefault="00852CA2" w:rsidP="0085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значимости</w:t>
            </w:r>
          </w:p>
        </w:tc>
        <w:tc>
          <w:tcPr>
            <w:tcW w:w="1870" w:type="dxa"/>
          </w:tcPr>
          <w:p w:rsidR="00852CA2" w:rsidRDefault="00852CA2" w:rsidP="0085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3B1484" w:rsidRPr="00852CA2" w:rsidTr="00852CA2"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sz w:val="24"/>
                <w:szCs w:val="24"/>
              </w:rPr>
              <w:t xml:space="preserve">1.Я умею планировать и организовывать социально-коммуникативное развитие детей дошкольного возраста 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sz w:val="24"/>
                <w:szCs w:val="24"/>
              </w:rPr>
              <w:t xml:space="preserve">2. Я умею планировать и организовывать познавательное развитие детей дошкольного возраста. 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 умею планировать и организовывать речевое развитие детей дошкольного возраста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3B1484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852CA2" w:rsidRDefault="003B1484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умею планировать и организовывать художественно-эстетическое развитие детей дошкольного возраста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3B1484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3B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 умею планировать и организовывать физическое развитие детей дошкольного возраста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3B1484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Я умею поддерживать инициативу детей в различных видах деятельности 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 xml:space="preserve">Мне известны способы организации сюжетно-ролевой игры и 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ей.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Мне известны виды культурных практик в ДОУ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D21D98">
            <w:pPr>
              <w:tabs>
                <w:tab w:val="righ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Я умею планировать и организовывать все виды культурных практик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 xml:space="preserve"> Мне известны основные принципы организации РППРС в ДОУ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D2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Мне известны способы расширения образовательного пространства для воспитанников.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Я могу создавать условия для организации самостоятельной деятельности детей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Я умею организовывать проблемно-поисковую деятельность детского коллектива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Я могу планировать и реализовывать проекты с детьми дошкольного возраста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3B1484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21D98">
              <w:rPr>
                <w:rFonts w:ascii="Times New Roman" w:hAnsi="Times New Roman" w:cs="Times New Roman"/>
                <w:sz w:val="24"/>
                <w:szCs w:val="24"/>
              </w:rPr>
              <w:t>Я могу проводить мониторинг уровня развития детей</w:t>
            </w:r>
          </w:p>
        </w:tc>
        <w:tc>
          <w:tcPr>
            <w:tcW w:w="1914" w:type="dxa"/>
          </w:tcPr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3B1484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3B1484" w:rsidP="003B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D21D98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16.Я могу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организовывать прогулки с детьми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Скорее да, чем нет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D21D98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17.Мне известны способы организации всех режимных моментов в детском саду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D21D98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18.Я могу организовать все режимные моменты в детском  саду 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D21D98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19.Мне известны способы сотрудничества </w:t>
            </w:r>
            <w:r w:rsidR="000604CA">
              <w:rPr>
                <w:rFonts w:ascii="Times New Roman" w:hAnsi="Times New Roman" w:cs="Times New Roman"/>
                <w:sz w:val="24"/>
                <w:szCs w:val="24"/>
              </w:rPr>
              <w:t>детского сада с семьей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852CA2">
        <w:tc>
          <w:tcPr>
            <w:tcW w:w="1914" w:type="dxa"/>
          </w:tcPr>
          <w:p w:rsidR="00852CA2" w:rsidRPr="003B1484" w:rsidRDefault="00D21D98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604CA">
              <w:rPr>
                <w:rFonts w:ascii="Times New Roman" w:hAnsi="Times New Roman" w:cs="Times New Roman"/>
                <w:sz w:val="24"/>
                <w:szCs w:val="24"/>
              </w:rPr>
              <w:t>Я могу организовать взаимодействие с родителями по всем направлениям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4CA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CA2" w:rsidRPr="00852CA2" w:rsidRDefault="000604CA" w:rsidP="0006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4CA" w:rsidRPr="00852CA2" w:rsidTr="004024E4">
        <w:tc>
          <w:tcPr>
            <w:tcW w:w="1914" w:type="dxa"/>
          </w:tcPr>
          <w:p w:rsidR="000604CA" w:rsidRPr="003B1484" w:rsidRDefault="000604CA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сумма баллов</w:t>
            </w:r>
          </w:p>
        </w:tc>
        <w:tc>
          <w:tcPr>
            <w:tcW w:w="7512" w:type="dxa"/>
            <w:gridSpan w:val="4"/>
          </w:tcPr>
          <w:p w:rsidR="000604CA" w:rsidRPr="00852CA2" w:rsidRDefault="000604CA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__________из 276</w:t>
            </w:r>
          </w:p>
        </w:tc>
      </w:tr>
      <w:tr w:rsidR="003B1484" w:rsidRPr="00852CA2" w:rsidTr="000604CA">
        <w:tc>
          <w:tcPr>
            <w:tcW w:w="2059" w:type="dxa"/>
          </w:tcPr>
          <w:p w:rsidR="00852CA2" w:rsidRPr="003B1484" w:rsidRDefault="000604CA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пунктам вам </w:t>
            </w:r>
            <w:r w:rsidR="00FB35A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помощь в первую очередь </w:t>
            </w: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0604CA">
        <w:tc>
          <w:tcPr>
            <w:tcW w:w="2059" w:type="dxa"/>
          </w:tcPr>
          <w:p w:rsidR="00852CA2" w:rsidRPr="003B1484" w:rsidRDefault="00FB35A1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вызывают затруднения, но не отражены в чек листе самоанализа </w:t>
            </w: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84" w:rsidRPr="00852CA2" w:rsidTr="000604CA">
        <w:tc>
          <w:tcPr>
            <w:tcW w:w="2059" w:type="dxa"/>
          </w:tcPr>
          <w:p w:rsidR="00852CA2" w:rsidRPr="003B1484" w:rsidRDefault="00FB35A1" w:rsidP="008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по пунктам 1-5, 7, 9,16, что вызывает затруднение – планирование или организация.</w:t>
            </w: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852CA2" w:rsidRPr="00852CA2" w:rsidRDefault="00852CA2" w:rsidP="0085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CA2" w:rsidRDefault="00852CA2" w:rsidP="00852CA2">
      <w:pPr>
        <w:rPr>
          <w:rFonts w:ascii="Times New Roman" w:hAnsi="Times New Roman" w:cs="Times New Roman"/>
          <w:b/>
          <w:sz w:val="24"/>
          <w:szCs w:val="24"/>
        </w:rPr>
      </w:pPr>
    </w:p>
    <w:p w:rsidR="00FB35A1" w:rsidRDefault="00FB35A1" w:rsidP="00852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самоанализа</w:t>
      </w:r>
    </w:p>
    <w:p w:rsidR="00FB35A1" w:rsidRDefault="00FB35A1" w:rsidP="00FB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190-276 баллов – </w:t>
      </w:r>
      <w:r>
        <w:rPr>
          <w:rFonts w:ascii="Times New Roman" w:hAnsi="Times New Roman" w:cs="Times New Roman"/>
          <w:sz w:val="24"/>
          <w:szCs w:val="24"/>
        </w:rPr>
        <w:t>высокий уровень теоретических и практических знаний о том, как планировать и организовывать работу по всем направлениям развития и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требуется или по желанию самого педагога, если он хочет расширить свои знания.</w:t>
      </w:r>
    </w:p>
    <w:p w:rsidR="00FB5F4F" w:rsidRDefault="00FB35A1" w:rsidP="00FB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100-190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4F">
        <w:rPr>
          <w:rFonts w:ascii="Times New Roman" w:hAnsi="Times New Roman" w:cs="Times New Roman"/>
          <w:sz w:val="24"/>
          <w:szCs w:val="24"/>
        </w:rPr>
        <w:t xml:space="preserve">– средний уровень теоретических и практических знаний о том, как планировать и организовывать работу по всем направлениям развития и образования детей. Рекомендуется помощь </w:t>
      </w:r>
      <w:proofErr w:type="spellStart"/>
      <w:r w:rsidR="00FB5F4F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="00FB5F4F">
        <w:rPr>
          <w:rFonts w:ascii="Times New Roman" w:hAnsi="Times New Roman" w:cs="Times New Roman"/>
          <w:sz w:val="24"/>
          <w:szCs w:val="24"/>
        </w:rPr>
        <w:t>.</w:t>
      </w:r>
    </w:p>
    <w:p w:rsidR="00FB35A1" w:rsidRPr="00FB35A1" w:rsidRDefault="00FB5F4F" w:rsidP="00FB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0-100 – низкий уровень теоретических и практических знаний о том, как планировать и организовывать работу по всем направлениям развития и образования детей.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Требцется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35A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FB35A1" w:rsidRPr="00852CA2" w:rsidRDefault="00FB35A1" w:rsidP="00FB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35A1" w:rsidRPr="0085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459D"/>
    <w:multiLevelType w:val="hybridMultilevel"/>
    <w:tmpl w:val="753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7"/>
    <w:rsid w:val="000604CA"/>
    <w:rsid w:val="003B1484"/>
    <w:rsid w:val="00541DAA"/>
    <w:rsid w:val="00852CA2"/>
    <w:rsid w:val="00B64177"/>
    <w:rsid w:val="00BD7F07"/>
    <w:rsid w:val="00D21D98"/>
    <w:rsid w:val="00FB35A1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2024-09-03T05:55:00Z</dcterms:created>
  <dcterms:modified xsi:type="dcterms:W3CDTF">2024-09-04T03:05:00Z</dcterms:modified>
</cp:coreProperties>
</file>